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F5505" w14:textId="525E09CC" w:rsidR="00D06BE0" w:rsidRDefault="00D06BE0" w:rsidP="001700C5">
      <w:pPr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t>Manual Process to Create, Edit, or Delete Users</w:t>
      </w:r>
    </w:p>
    <w:p w14:paraId="4364A84C" w14:textId="2BF7A55B" w:rsidR="008F1D08" w:rsidRPr="001700C5" w:rsidRDefault="00B4214D" w:rsidP="001700C5">
      <w:pPr>
        <w:rPr>
          <w:b/>
          <w:bCs/>
          <w:color w:val="4472C4" w:themeColor="accent1"/>
          <w:sz w:val="32"/>
          <w:szCs w:val="32"/>
          <w:u w:val="single"/>
        </w:rPr>
      </w:pPr>
      <w:r w:rsidRPr="001700C5">
        <w:rPr>
          <w:b/>
          <w:bCs/>
          <w:color w:val="4472C4" w:themeColor="accent1"/>
          <w:sz w:val="32"/>
          <w:szCs w:val="32"/>
          <w:u w:val="single"/>
        </w:rPr>
        <w:t>Create User</w:t>
      </w:r>
    </w:p>
    <w:p w14:paraId="11F9FADA" w14:textId="7245E877" w:rsidR="00B05C06" w:rsidRPr="00B05C06" w:rsidRDefault="00B05C06" w:rsidP="00B05C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05C06">
        <w:rPr>
          <w:sz w:val="24"/>
          <w:szCs w:val="24"/>
        </w:rPr>
        <w:t>Log into Pearson Access (PA)</w:t>
      </w:r>
    </w:p>
    <w:p w14:paraId="3E1935B1" w14:textId="788FB276" w:rsidR="00B05C06" w:rsidRPr="00B05C06" w:rsidRDefault="00B05C06" w:rsidP="00B05C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05C06">
        <w:rPr>
          <w:sz w:val="24"/>
          <w:szCs w:val="24"/>
        </w:rPr>
        <w:t xml:space="preserve">On the left select </w:t>
      </w:r>
      <w:r w:rsidR="00DE5691">
        <w:rPr>
          <w:sz w:val="24"/>
          <w:szCs w:val="24"/>
        </w:rPr>
        <w:t>Users</w:t>
      </w:r>
    </w:p>
    <w:p w14:paraId="075E00B5" w14:textId="00380F43" w:rsidR="001E2E86" w:rsidRDefault="00DE5691" w:rsidP="00B05C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Create User</w:t>
      </w:r>
    </w:p>
    <w:p w14:paraId="6D8105D8" w14:textId="329660DF" w:rsidR="00624F3A" w:rsidRDefault="00F422A5" w:rsidP="00624F3A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4E0F2B72" wp14:editId="10CE8198">
            <wp:extent cx="3841750" cy="1350615"/>
            <wp:effectExtent l="19050" t="19050" r="2540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0656" cy="137132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1324D49" w14:textId="2D4A76AB" w:rsidR="00B2095D" w:rsidRDefault="002F4C68" w:rsidP="002F4C6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F4C68">
        <w:rPr>
          <w:sz w:val="24"/>
          <w:szCs w:val="24"/>
        </w:rPr>
        <w:t xml:space="preserve">Enter required user </w:t>
      </w:r>
      <w:r w:rsidR="001D32D2" w:rsidRPr="002F4C68">
        <w:rPr>
          <w:sz w:val="24"/>
          <w:szCs w:val="24"/>
        </w:rPr>
        <w:t>details and</w:t>
      </w:r>
      <w:r w:rsidRPr="002F4C68">
        <w:rPr>
          <w:sz w:val="24"/>
          <w:szCs w:val="24"/>
        </w:rPr>
        <w:t xml:space="preserve"> click </w:t>
      </w:r>
      <w:r w:rsidRPr="002F4C68">
        <w:rPr>
          <w:b/>
          <w:bCs/>
          <w:sz w:val="24"/>
          <w:szCs w:val="24"/>
        </w:rPr>
        <w:t>Select Role</w:t>
      </w:r>
      <w:r w:rsidRPr="002F4C68">
        <w:rPr>
          <w:sz w:val="24"/>
          <w:szCs w:val="24"/>
        </w:rPr>
        <w:t> to select the user's role. </w:t>
      </w:r>
      <w:r w:rsidRPr="002F4C68">
        <w:rPr>
          <w:i/>
          <w:iCs/>
          <w:sz w:val="24"/>
          <w:szCs w:val="24"/>
        </w:rPr>
        <w:t>Roles vary by project</w:t>
      </w:r>
    </w:p>
    <w:p w14:paraId="6ADBA3AE" w14:textId="45315C9C" w:rsidR="002F4C68" w:rsidRPr="00022E96" w:rsidRDefault="003D3300" w:rsidP="002F4C68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11BAAF48" wp14:editId="0BAC5246">
            <wp:extent cx="2199860" cy="2501900"/>
            <wp:effectExtent l="19050" t="19050" r="1016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4887" cy="251899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26B3730" w14:textId="2363499B" w:rsidR="00624F3A" w:rsidRDefault="003D3300" w:rsidP="00B05C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Create User</w:t>
      </w:r>
    </w:p>
    <w:p w14:paraId="2F5FDFF2" w14:textId="1A19F74C" w:rsidR="00022E96" w:rsidRDefault="005D0A4F" w:rsidP="00022E96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74C9EE26" wp14:editId="0E883A49">
            <wp:extent cx="1900245" cy="1974850"/>
            <wp:effectExtent l="19050" t="19050" r="24130" b="25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5871" cy="1991089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CCDF70C" w14:textId="77777777" w:rsidR="001D32D2" w:rsidRDefault="001D32D2" w:rsidP="00A10A06">
      <w:pPr>
        <w:pStyle w:val="ListParagraph"/>
        <w:rPr>
          <w:sz w:val="24"/>
          <w:szCs w:val="24"/>
        </w:rPr>
      </w:pPr>
    </w:p>
    <w:p w14:paraId="2E7F1CD8" w14:textId="77777777" w:rsidR="001D32D2" w:rsidRDefault="001D32D2" w:rsidP="00A10A06">
      <w:pPr>
        <w:pStyle w:val="ListParagraph"/>
        <w:rPr>
          <w:sz w:val="24"/>
          <w:szCs w:val="24"/>
        </w:rPr>
      </w:pPr>
    </w:p>
    <w:p w14:paraId="5DBA798B" w14:textId="448B4912" w:rsidR="004E3093" w:rsidRPr="00A10A06" w:rsidRDefault="004E3093" w:rsidP="00A10A0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A success message appears</w:t>
      </w:r>
      <w:r w:rsidR="00A10A06">
        <w:rPr>
          <w:sz w:val="24"/>
          <w:szCs w:val="24"/>
        </w:rPr>
        <w:t>.</w:t>
      </w:r>
    </w:p>
    <w:p w14:paraId="3BD318E9" w14:textId="29BB8DE5" w:rsidR="00FF0FE1" w:rsidRPr="00FF0FE1" w:rsidRDefault="004E3093" w:rsidP="00A10A06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5201A885" wp14:editId="030E458D">
            <wp:extent cx="5137150" cy="547857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1903" cy="55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7D06" w14:textId="09C0DEA9" w:rsidR="0059162A" w:rsidRPr="001700C5" w:rsidRDefault="00A10A06" w:rsidP="001700C5">
      <w:pPr>
        <w:rPr>
          <w:b/>
          <w:bCs/>
          <w:color w:val="4472C4" w:themeColor="accent1"/>
          <w:sz w:val="32"/>
          <w:szCs w:val="32"/>
          <w:u w:val="single"/>
        </w:rPr>
      </w:pPr>
      <w:r w:rsidRPr="001700C5">
        <w:rPr>
          <w:b/>
          <w:bCs/>
          <w:color w:val="4472C4" w:themeColor="accent1"/>
          <w:sz w:val="32"/>
          <w:szCs w:val="32"/>
          <w:u w:val="single"/>
        </w:rPr>
        <w:t>Edit User Details</w:t>
      </w:r>
    </w:p>
    <w:p w14:paraId="787398F2" w14:textId="77777777" w:rsidR="001700C5" w:rsidRDefault="001700C5" w:rsidP="001700C5">
      <w:pPr>
        <w:rPr>
          <w:sz w:val="24"/>
          <w:szCs w:val="24"/>
        </w:rPr>
      </w:pPr>
      <w:r w:rsidRPr="001700C5">
        <w:rPr>
          <w:sz w:val="24"/>
          <w:szCs w:val="24"/>
        </w:rPr>
        <w:t>You </w:t>
      </w:r>
      <w:r w:rsidRPr="001700C5">
        <w:rPr>
          <w:b/>
          <w:bCs/>
          <w:sz w:val="24"/>
          <w:szCs w:val="24"/>
        </w:rPr>
        <w:t>cannot</w:t>
      </w:r>
      <w:r w:rsidRPr="001700C5">
        <w:rPr>
          <w:sz w:val="24"/>
          <w:szCs w:val="24"/>
        </w:rPr>
        <w:t> edit a user's </w:t>
      </w:r>
      <w:r w:rsidRPr="001700C5">
        <w:rPr>
          <w:b/>
          <w:bCs/>
          <w:sz w:val="24"/>
          <w:szCs w:val="24"/>
        </w:rPr>
        <w:t>organization</w:t>
      </w:r>
      <w:r w:rsidRPr="001700C5">
        <w:rPr>
          <w:sz w:val="24"/>
          <w:szCs w:val="24"/>
        </w:rPr>
        <w:t> or </w:t>
      </w:r>
      <w:r w:rsidRPr="001700C5">
        <w:rPr>
          <w:b/>
          <w:bCs/>
          <w:sz w:val="24"/>
          <w:szCs w:val="24"/>
        </w:rPr>
        <w:t>role</w:t>
      </w:r>
      <w:r w:rsidRPr="001700C5">
        <w:rPr>
          <w:sz w:val="24"/>
          <w:szCs w:val="24"/>
        </w:rPr>
        <w:t>. To update those details, you must delete, and then, recreate the user.</w:t>
      </w:r>
    </w:p>
    <w:p w14:paraId="39E149AD" w14:textId="77777777" w:rsidR="001700C5" w:rsidRPr="00B05C06" w:rsidRDefault="001700C5" w:rsidP="001700C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05C06">
        <w:rPr>
          <w:sz w:val="24"/>
          <w:szCs w:val="24"/>
        </w:rPr>
        <w:t>Log into Pearson Access (PA)</w:t>
      </w:r>
    </w:p>
    <w:p w14:paraId="12D451FC" w14:textId="77777777" w:rsidR="001700C5" w:rsidRPr="00B05C06" w:rsidRDefault="001700C5" w:rsidP="001700C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05C06">
        <w:rPr>
          <w:sz w:val="24"/>
          <w:szCs w:val="24"/>
        </w:rPr>
        <w:t xml:space="preserve">On the left select </w:t>
      </w:r>
      <w:r>
        <w:rPr>
          <w:sz w:val="24"/>
          <w:szCs w:val="24"/>
        </w:rPr>
        <w:t>Users</w:t>
      </w:r>
    </w:p>
    <w:p w14:paraId="7659E5BE" w14:textId="6BE2184E" w:rsidR="001700C5" w:rsidRPr="000F6DA5" w:rsidRDefault="000F6DA5" w:rsidP="001700C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Scroll to find the user or search for his or her </w:t>
      </w:r>
      <w:r w:rsidR="001D32D2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name and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click it.</w:t>
      </w:r>
    </w:p>
    <w:p w14:paraId="21D19F8B" w14:textId="67B5FC7A" w:rsidR="000F6DA5" w:rsidRDefault="000F6DA5" w:rsidP="000F6DA5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4BA3D57F" wp14:editId="32CD36CD">
            <wp:extent cx="4079246" cy="1301750"/>
            <wp:effectExtent l="19050" t="19050" r="1651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90436" cy="1305321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EE0C668" w14:textId="694A13D1" w:rsidR="00BF4854" w:rsidRDefault="00BF4854" w:rsidP="001700C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Click </w:t>
      </w:r>
      <w:r>
        <w:rPr>
          <w:rStyle w:val="Strong"/>
          <w:rFonts w:ascii="Open Sans" w:hAnsi="Open Sans" w:cs="Open Sans"/>
          <w:color w:val="000000"/>
          <w:sz w:val="21"/>
          <w:szCs w:val="21"/>
          <w:shd w:val="clear" w:color="auto" w:fill="FFFFFF"/>
        </w:rPr>
        <w:t>Edit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59E734EE" wp14:editId="17EFC812">
            <wp:extent cx="4032970" cy="1295400"/>
            <wp:effectExtent l="19050" t="19050" r="24765" b="190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53149" cy="1301882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3613C79" w14:textId="77777777" w:rsidR="0056365E" w:rsidRPr="0056365E" w:rsidRDefault="0056365E" w:rsidP="001700C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t>Update user details and click </w:t>
      </w:r>
      <w:r>
        <w:rPr>
          <w:rStyle w:val="Strong"/>
        </w:rPr>
        <w:t>Save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6C891786" w14:textId="5ED03BF0" w:rsidR="00FA1439" w:rsidRDefault="0056365E" w:rsidP="00BD083A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18DFC8E6" wp14:editId="460E5F6D">
            <wp:extent cx="2359269" cy="1955800"/>
            <wp:effectExtent l="19050" t="19050" r="22225" b="2540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70297" cy="1964942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59859F3" w14:textId="77777777" w:rsidR="00BD083A" w:rsidRPr="00BD083A" w:rsidRDefault="00BD083A" w:rsidP="00BD083A">
      <w:pPr>
        <w:pStyle w:val="ListParagraph"/>
        <w:rPr>
          <w:sz w:val="24"/>
          <w:szCs w:val="24"/>
        </w:rPr>
      </w:pPr>
    </w:p>
    <w:p w14:paraId="4D24FB02" w14:textId="77777777" w:rsidR="000D4B92" w:rsidRDefault="000D4B92" w:rsidP="00BD083A">
      <w:pPr>
        <w:rPr>
          <w:b/>
          <w:bCs/>
          <w:color w:val="4472C4" w:themeColor="accent1"/>
          <w:sz w:val="32"/>
          <w:szCs w:val="32"/>
          <w:u w:val="single"/>
        </w:rPr>
      </w:pPr>
    </w:p>
    <w:p w14:paraId="065893B0" w14:textId="77777777" w:rsidR="000D4B92" w:rsidRDefault="000D4B92" w:rsidP="00BD083A">
      <w:pPr>
        <w:rPr>
          <w:b/>
          <w:bCs/>
          <w:color w:val="4472C4" w:themeColor="accent1"/>
          <w:sz w:val="32"/>
          <w:szCs w:val="32"/>
          <w:u w:val="single"/>
        </w:rPr>
      </w:pPr>
    </w:p>
    <w:p w14:paraId="2A69C375" w14:textId="1EBE51E5" w:rsidR="0059162A" w:rsidRPr="00BD083A" w:rsidRDefault="00BD083A" w:rsidP="00BD083A">
      <w:pPr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t>Delete User</w:t>
      </w:r>
    </w:p>
    <w:p w14:paraId="021421E9" w14:textId="77777777" w:rsidR="005068B6" w:rsidRPr="00455201" w:rsidRDefault="005068B6" w:rsidP="005068B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55201">
        <w:rPr>
          <w:sz w:val="24"/>
          <w:szCs w:val="24"/>
        </w:rPr>
        <w:t>Log into Pearson Access (PA)</w:t>
      </w:r>
    </w:p>
    <w:p w14:paraId="0EA30B67" w14:textId="7AF01BC8" w:rsidR="00AD66CB" w:rsidRPr="00F12B10" w:rsidRDefault="005068B6" w:rsidP="00F12B1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55201">
        <w:rPr>
          <w:sz w:val="24"/>
          <w:szCs w:val="24"/>
        </w:rPr>
        <w:t xml:space="preserve">On the left select </w:t>
      </w:r>
      <w:r w:rsidR="00BD083A">
        <w:rPr>
          <w:sz w:val="24"/>
          <w:szCs w:val="24"/>
        </w:rPr>
        <w:t>User</w:t>
      </w:r>
    </w:p>
    <w:p w14:paraId="4833CA15" w14:textId="7AE41728" w:rsidR="00F12B10" w:rsidRPr="000D4B92" w:rsidRDefault="00AD66CB" w:rsidP="00F12B1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D66CB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Scroll to find the user or search for his or her name, and select it.</w:t>
      </w:r>
    </w:p>
    <w:p w14:paraId="23DB3674" w14:textId="791B56F8" w:rsidR="00F12B10" w:rsidRPr="00AD66CB" w:rsidRDefault="00F12B10" w:rsidP="00AD66C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Click </w:t>
      </w:r>
      <w:r>
        <w:rPr>
          <w:rStyle w:val="Strong"/>
          <w:rFonts w:ascii="Open Sans" w:hAnsi="Open Sans" w:cs="Open Sans"/>
          <w:color w:val="000000"/>
          <w:sz w:val="21"/>
          <w:szCs w:val="21"/>
          <w:shd w:val="clear" w:color="auto" w:fill="FFFFFF"/>
        </w:rPr>
        <w:t>Delete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 </w:t>
      </w:r>
      <w:r>
        <w:rPr>
          <w:rStyle w:val="Emphasis"/>
          <w:rFonts w:ascii="Open Sans" w:hAnsi="Open Sans" w:cs="Open Sans"/>
          <w:color w:val="000000"/>
          <w:sz w:val="21"/>
          <w:szCs w:val="21"/>
          <w:shd w:val="clear" w:color="auto" w:fill="FFFFFF"/>
        </w:rPr>
        <w:t>You can also resend an invite to the user</w:t>
      </w:r>
    </w:p>
    <w:p w14:paraId="4A6B323C" w14:textId="7EF0B8AB" w:rsidR="00AD66CB" w:rsidRPr="00AD66CB" w:rsidRDefault="00AD66CB" w:rsidP="00AD66CB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73E969A2" wp14:editId="29420307">
            <wp:extent cx="3819627" cy="1289050"/>
            <wp:effectExtent l="19050" t="19050" r="28575" b="2540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31669" cy="1293114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977CE0C" w14:textId="77777777" w:rsidR="00AD66CB" w:rsidRDefault="00AD66CB" w:rsidP="00030232">
      <w:pPr>
        <w:pStyle w:val="ListParagraph"/>
        <w:rPr>
          <w:sz w:val="24"/>
          <w:szCs w:val="24"/>
        </w:rPr>
      </w:pPr>
    </w:p>
    <w:p w14:paraId="0B042DED" w14:textId="56BE2688" w:rsidR="00030232" w:rsidRDefault="00846963" w:rsidP="005068B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Click Confirm.</w:t>
      </w:r>
    </w:p>
    <w:p w14:paraId="57D91036" w14:textId="38B3881E" w:rsidR="00846963" w:rsidRDefault="00846963" w:rsidP="00846963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536388A6" wp14:editId="6FD6743A">
            <wp:extent cx="3162300" cy="1457325"/>
            <wp:effectExtent l="19050" t="19050" r="19050" b="285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457325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A79B5F2" w14:textId="0A45F6F5" w:rsidR="00FF72E3" w:rsidRDefault="00FF72E3" w:rsidP="00846963">
      <w:pPr>
        <w:pStyle w:val="ListParagraph"/>
        <w:rPr>
          <w:sz w:val="24"/>
          <w:szCs w:val="24"/>
        </w:rPr>
      </w:pPr>
    </w:p>
    <w:p w14:paraId="391FDA03" w14:textId="5933472A" w:rsidR="00FF72E3" w:rsidRDefault="00FF72E3" w:rsidP="008469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success message appears.</w:t>
      </w:r>
    </w:p>
    <w:p w14:paraId="2FC71EF4" w14:textId="590BF764" w:rsidR="004818E5" w:rsidRDefault="00FF72E3" w:rsidP="001D32D2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166978A3" wp14:editId="18E89349">
            <wp:extent cx="5518404" cy="431800"/>
            <wp:effectExtent l="19050" t="19050" r="25400" b="2540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24442" cy="432272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AB4F9C" w14:textId="6E2731E7" w:rsidR="00D06BE0" w:rsidRDefault="00D06BE0" w:rsidP="0054300E">
      <w:pPr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t>Import Process to Create, Edit, or Delete Users</w:t>
      </w:r>
    </w:p>
    <w:p w14:paraId="65E2B2E3" w14:textId="77777777" w:rsidR="00085BED" w:rsidRDefault="00085BED" w:rsidP="00085BE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05C06">
        <w:rPr>
          <w:sz w:val="24"/>
          <w:szCs w:val="24"/>
        </w:rPr>
        <w:t>Log into Pearson Access (PA)</w:t>
      </w:r>
    </w:p>
    <w:p w14:paraId="2BD3AC24" w14:textId="1692533B" w:rsidR="000D4B92" w:rsidRDefault="00085BED" w:rsidP="000D4B9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85BED">
        <w:rPr>
          <w:sz w:val="24"/>
          <w:szCs w:val="24"/>
        </w:rPr>
        <w:t>On the left select Users</w:t>
      </w:r>
    </w:p>
    <w:p w14:paraId="2603C4C0" w14:textId="4385DA60" w:rsidR="00390114" w:rsidRDefault="00084D31" w:rsidP="0039011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Click on Import Users</w:t>
      </w:r>
    </w:p>
    <w:p w14:paraId="01177144" w14:textId="51FE18FF" w:rsidR="00390114" w:rsidRDefault="00390114" w:rsidP="00390114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1C11D525" wp14:editId="1A835582">
            <wp:extent cx="2597150" cy="1284955"/>
            <wp:effectExtent l="19050" t="19050" r="12700" b="1079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29031" cy="1300728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879A4C3" w14:textId="4522F22A" w:rsidR="00390114" w:rsidRDefault="00882B1A" w:rsidP="0039011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Click on Import File Template can be downloaded here</w:t>
      </w:r>
    </w:p>
    <w:p w14:paraId="68B10641" w14:textId="3F38E541" w:rsidR="00882B1A" w:rsidRDefault="00B72A5D" w:rsidP="00882B1A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4BFBA12" wp14:editId="3A229DCA">
            <wp:extent cx="5057775" cy="857250"/>
            <wp:effectExtent l="19050" t="19050" r="28575" b="190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85725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02308609" w14:textId="77777777" w:rsidR="00365389" w:rsidRDefault="00F72D0E" w:rsidP="0039011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Complete required fields</w:t>
      </w:r>
      <w:r w:rsidR="00471B5A">
        <w:rPr>
          <w:sz w:val="24"/>
          <w:szCs w:val="24"/>
        </w:rPr>
        <w:t xml:space="preserve">. </w:t>
      </w:r>
    </w:p>
    <w:p w14:paraId="4ABB04B8" w14:textId="770E7F24" w:rsidR="00882B1A" w:rsidRDefault="00471B5A" w:rsidP="00365389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Below are </w:t>
      </w:r>
      <w:r w:rsidR="00365389">
        <w:rPr>
          <w:sz w:val="24"/>
          <w:szCs w:val="24"/>
        </w:rPr>
        <w:t>the requirements for completing the User Import Template.</w:t>
      </w:r>
      <w:r w:rsidR="00F72D0E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0"/>
        <w:gridCol w:w="1865"/>
        <w:gridCol w:w="1048"/>
        <w:gridCol w:w="842"/>
        <w:gridCol w:w="2790"/>
        <w:gridCol w:w="2160"/>
      </w:tblGrid>
      <w:tr w:rsidR="001A00C9" w14:paraId="36904895" w14:textId="77777777" w:rsidTr="00546FC6">
        <w:tc>
          <w:tcPr>
            <w:tcW w:w="920" w:type="dxa"/>
          </w:tcPr>
          <w:p w14:paraId="0E1972D8" w14:textId="4C2405FC" w:rsidR="001A00C9" w:rsidRPr="001A00C9" w:rsidRDefault="001A00C9" w:rsidP="00FE4CB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1A00C9">
              <w:rPr>
                <w:b/>
                <w:bCs/>
              </w:rPr>
              <w:t>Column</w:t>
            </w:r>
          </w:p>
        </w:tc>
        <w:tc>
          <w:tcPr>
            <w:tcW w:w="1865" w:type="dxa"/>
          </w:tcPr>
          <w:p w14:paraId="01578D2F" w14:textId="291805B2" w:rsidR="001A00C9" w:rsidRPr="001A00C9" w:rsidRDefault="001A00C9" w:rsidP="00FE4CB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1A00C9">
              <w:rPr>
                <w:b/>
                <w:bCs/>
              </w:rPr>
              <w:t>Field Name (CSV Header)</w:t>
            </w:r>
          </w:p>
        </w:tc>
        <w:tc>
          <w:tcPr>
            <w:tcW w:w="1048" w:type="dxa"/>
          </w:tcPr>
          <w:p w14:paraId="6F018497" w14:textId="77777777" w:rsidR="00C772E9" w:rsidRDefault="001A00C9" w:rsidP="00FE4CB7">
            <w:pPr>
              <w:pStyle w:val="ListParagraph"/>
              <w:ind w:left="0"/>
              <w:rPr>
                <w:b/>
                <w:bCs/>
              </w:rPr>
            </w:pPr>
            <w:r w:rsidRPr="001A00C9">
              <w:rPr>
                <w:b/>
                <w:bCs/>
              </w:rPr>
              <w:t xml:space="preserve">Required </w:t>
            </w:r>
          </w:p>
          <w:p w14:paraId="16CFE6D8" w14:textId="31679D12" w:rsidR="001A00C9" w:rsidRPr="001A00C9" w:rsidRDefault="001A00C9" w:rsidP="00FE4CB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1A00C9">
              <w:rPr>
                <w:b/>
                <w:bCs/>
              </w:rPr>
              <w:t>Y/N</w:t>
            </w:r>
          </w:p>
        </w:tc>
        <w:tc>
          <w:tcPr>
            <w:tcW w:w="842" w:type="dxa"/>
          </w:tcPr>
          <w:p w14:paraId="40D7AABC" w14:textId="42C61A67" w:rsidR="001A00C9" w:rsidRPr="001A00C9" w:rsidRDefault="001A00C9" w:rsidP="00FE4CB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1A00C9">
              <w:rPr>
                <w:b/>
                <w:bCs/>
              </w:rPr>
              <w:t>Field Length</w:t>
            </w:r>
          </w:p>
        </w:tc>
        <w:tc>
          <w:tcPr>
            <w:tcW w:w="2790" w:type="dxa"/>
          </w:tcPr>
          <w:p w14:paraId="2CBDD177" w14:textId="48204ECF" w:rsidR="001A00C9" w:rsidRPr="001A00C9" w:rsidRDefault="001A00C9" w:rsidP="00EB7E9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A00C9">
              <w:rPr>
                <w:b/>
                <w:bCs/>
              </w:rPr>
              <w:t>Field Definitions</w:t>
            </w:r>
          </w:p>
        </w:tc>
        <w:tc>
          <w:tcPr>
            <w:tcW w:w="2160" w:type="dxa"/>
          </w:tcPr>
          <w:p w14:paraId="09199840" w14:textId="3BA4A0FF" w:rsidR="001A00C9" w:rsidRPr="001A00C9" w:rsidRDefault="001A00C9" w:rsidP="001A00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A00C9">
              <w:rPr>
                <w:b/>
                <w:bCs/>
              </w:rPr>
              <w:t>Valid Values</w:t>
            </w:r>
          </w:p>
        </w:tc>
      </w:tr>
      <w:tr w:rsidR="0078522A" w14:paraId="20BEA8E9" w14:textId="77777777" w:rsidTr="00546FC6">
        <w:tc>
          <w:tcPr>
            <w:tcW w:w="920" w:type="dxa"/>
          </w:tcPr>
          <w:p w14:paraId="583D5D9C" w14:textId="7B66EE6D" w:rsidR="0078522A" w:rsidRDefault="0078522A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865" w:type="dxa"/>
          </w:tcPr>
          <w:p w14:paraId="453D0F93" w14:textId="1CC7E925" w:rsidR="0078522A" w:rsidRDefault="00251CC7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Update Indicator (</w:t>
            </w:r>
            <w:proofErr w:type="spellStart"/>
            <w:r>
              <w:t>updateIndicator</w:t>
            </w:r>
            <w:proofErr w:type="spellEnd"/>
            <w:r>
              <w:t>)</w:t>
            </w:r>
          </w:p>
        </w:tc>
        <w:tc>
          <w:tcPr>
            <w:tcW w:w="1048" w:type="dxa"/>
          </w:tcPr>
          <w:p w14:paraId="528B5570" w14:textId="785C5AAD" w:rsidR="0078522A" w:rsidRDefault="0078522A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842" w:type="dxa"/>
          </w:tcPr>
          <w:p w14:paraId="46599E20" w14:textId="58536095" w:rsidR="0078522A" w:rsidRDefault="001847DD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14:paraId="771415CD" w14:textId="607D8484" w:rsidR="0078522A" w:rsidRDefault="001847DD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Identifies rows to be added or updated. If this value is not provided, the record will fail to load.</w:t>
            </w:r>
          </w:p>
        </w:tc>
        <w:tc>
          <w:tcPr>
            <w:tcW w:w="2160" w:type="dxa"/>
          </w:tcPr>
          <w:p w14:paraId="5895540E" w14:textId="1F382BD3" w:rsidR="0078522A" w:rsidRDefault="008C4AC5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I = Insert U = Update D = Delete</w:t>
            </w:r>
          </w:p>
        </w:tc>
      </w:tr>
      <w:tr w:rsidR="0078522A" w14:paraId="79D0902D" w14:textId="77777777" w:rsidTr="00546FC6">
        <w:tc>
          <w:tcPr>
            <w:tcW w:w="920" w:type="dxa"/>
          </w:tcPr>
          <w:p w14:paraId="4D62A4EC" w14:textId="36D5C296" w:rsidR="0078522A" w:rsidRDefault="0078522A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865" w:type="dxa"/>
          </w:tcPr>
          <w:p w14:paraId="5C5DC700" w14:textId="22DF95F6" w:rsidR="0078522A" w:rsidRDefault="00251CC7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Customer Code</w:t>
            </w:r>
          </w:p>
        </w:tc>
        <w:tc>
          <w:tcPr>
            <w:tcW w:w="1048" w:type="dxa"/>
          </w:tcPr>
          <w:p w14:paraId="14A83FF7" w14:textId="0A0FA08D" w:rsidR="0078522A" w:rsidRDefault="0078522A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842" w:type="dxa"/>
          </w:tcPr>
          <w:p w14:paraId="15AAAEF7" w14:textId="399459C8" w:rsidR="001847DD" w:rsidRDefault="001847DD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2790" w:type="dxa"/>
          </w:tcPr>
          <w:p w14:paraId="5006F11A" w14:textId="5F2DD62B" w:rsidR="0078522A" w:rsidRDefault="00CE1AE0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Pearson created unique ID to identify project.</w:t>
            </w:r>
          </w:p>
        </w:tc>
        <w:tc>
          <w:tcPr>
            <w:tcW w:w="2160" w:type="dxa"/>
          </w:tcPr>
          <w:p w14:paraId="639D7C8D" w14:textId="77777777" w:rsidR="0078522A" w:rsidRDefault="00CE1AE0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</w:t>
            </w:r>
          </w:p>
          <w:p w14:paraId="355C5534" w14:textId="022F0430" w:rsidR="001F558A" w:rsidRDefault="001F558A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Must be in uppercase</w:t>
            </w:r>
          </w:p>
        </w:tc>
      </w:tr>
      <w:tr w:rsidR="0078522A" w14:paraId="17778E5A" w14:textId="77777777" w:rsidTr="00546FC6">
        <w:tc>
          <w:tcPr>
            <w:tcW w:w="920" w:type="dxa"/>
          </w:tcPr>
          <w:p w14:paraId="51380928" w14:textId="4196B90D" w:rsidR="0078522A" w:rsidRDefault="0078522A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865" w:type="dxa"/>
          </w:tcPr>
          <w:p w14:paraId="6DC41247" w14:textId="231AE4A2" w:rsidR="0078522A" w:rsidRDefault="00251CC7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Organization Code</w:t>
            </w:r>
          </w:p>
        </w:tc>
        <w:tc>
          <w:tcPr>
            <w:tcW w:w="1048" w:type="dxa"/>
          </w:tcPr>
          <w:p w14:paraId="15FE2A54" w14:textId="148F04E3" w:rsidR="0078522A" w:rsidRDefault="0078522A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842" w:type="dxa"/>
          </w:tcPr>
          <w:p w14:paraId="52AA87CB" w14:textId="7659ACB2" w:rsidR="0078522A" w:rsidRDefault="001847DD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790" w:type="dxa"/>
          </w:tcPr>
          <w:p w14:paraId="7328682F" w14:textId="5CE0CFDE" w:rsidR="0078522A" w:rsidRDefault="001F558A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The Organization of the school the user needs to be assigned or removed.</w:t>
            </w:r>
          </w:p>
        </w:tc>
        <w:tc>
          <w:tcPr>
            <w:tcW w:w="2160" w:type="dxa"/>
          </w:tcPr>
          <w:p w14:paraId="29F48EA0" w14:textId="77777777" w:rsidR="0078522A" w:rsidRDefault="008C4AC5" w:rsidP="0078522A">
            <w:pPr>
              <w:pStyle w:val="ListParagraph"/>
              <w:ind w:left="0"/>
            </w:pPr>
            <w:r>
              <w:t>Numeric 0-9</w:t>
            </w:r>
          </w:p>
          <w:p w14:paraId="26105D87" w14:textId="77777777" w:rsidR="000506B3" w:rsidRDefault="000506B3" w:rsidP="000506B3">
            <w:pPr>
              <w:pStyle w:val="ListParagraph"/>
              <w:ind w:left="0"/>
            </w:pPr>
            <w:r>
              <w:t xml:space="preserve">Alpha </w:t>
            </w:r>
          </w:p>
          <w:p w14:paraId="7031D36C" w14:textId="0623E428" w:rsidR="000506B3" w:rsidRDefault="000506B3" w:rsidP="007852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22A" w14:paraId="4C145AE9" w14:textId="77777777" w:rsidTr="00546FC6">
        <w:tc>
          <w:tcPr>
            <w:tcW w:w="920" w:type="dxa"/>
          </w:tcPr>
          <w:p w14:paraId="0E441E68" w14:textId="4E460947" w:rsidR="0078522A" w:rsidRDefault="0078522A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865" w:type="dxa"/>
          </w:tcPr>
          <w:p w14:paraId="664F443C" w14:textId="60C3893D" w:rsidR="0078522A" w:rsidRDefault="00DE5755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First Name</w:t>
            </w:r>
          </w:p>
        </w:tc>
        <w:tc>
          <w:tcPr>
            <w:tcW w:w="1048" w:type="dxa"/>
          </w:tcPr>
          <w:p w14:paraId="09F9A471" w14:textId="4DBB2CC4" w:rsidR="0078522A" w:rsidRDefault="0078522A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842" w:type="dxa"/>
          </w:tcPr>
          <w:p w14:paraId="49263314" w14:textId="29BA54E0" w:rsidR="0078522A" w:rsidRDefault="001847DD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2790" w:type="dxa"/>
          </w:tcPr>
          <w:p w14:paraId="598270AA" w14:textId="403DA99A" w:rsidR="0078522A" w:rsidRDefault="00B1610E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First Name</w:t>
            </w:r>
          </w:p>
        </w:tc>
        <w:tc>
          <w:tcPr>
            <w:tcW w:w="2160" w:type="dxa"/>
          </w:tcPr>
          <w:p w14:paraId="6B68E607" w14:textId="77777777" w:rsidR="008C4AC5" w:rsidRDefault="008C4AC5" w:rsidP="0078522A">
            <w:pPr>
              <w:pStyle w:val="ListParagraph"/>
              <w:ind w:left="0"/>
            </w:pPr>
            <w:r>
              <w:t xml:space="preserve">Alpha </w:t>
            </w:r>
          </w:p>
          <w:p w14:paraId="7C2900E5" w14:textId="1D629E8A" w:rsidR="0078522A" w:rsidRDefault="008C4AC5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Space</w:t>
            </w:r>
          </w:p>
        </w:tc>
      </w:tr>
      <w:tr w:rsidR="0078522A" w14:paraId="72759F6F" w14:textId="77777777" w:rsidTr="00546FC6">
        <w:tc>
          <w:tcPr>
            <w:tcW w:w="920" w:type="dxa"/>
          </w:tcPr>
          <w:p w14:paraId="43F07117" w14:textId="6FDED5A9" w:rsidR="0078522A" w:rsidRDefault="0078522A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865" w:type="dxa"/>
          </w:tcPr>
          <w:p w14:paraId="7A2F4E07" w14:textId="5CA0FF6A" w:rsidR="0078522A" w:rsidRDefault="00DE5755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Last Name</w:t>
            </w:r>
          </w:p>
        </w:tc>
        <w:tc>
          <w:tcPr>
            <w:tcW w:w="1048" w:type="dxa"/>
          </w:tcPr>
          <w:p w14:paraId="03D1581C" w14:textId="20B12CCD" w:rsidR="0078522A" w:rsidRDefault="0078522A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842" w:type="dxa"/>
          </w:tcPr>
          <w:p w14:paraId="112DDD80" w14:textId="196CF05F" w:rsidR="0078522A" w:rsidRDefault="00CE1AE0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2790" w:type="dxa"/>
          </w:tcPr>
          <w:p w14:paraId="27973B3D" w14:textId="1754F178" w:rsidR="0078522A" w:rsidRDefault="00B1610E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Last Name</w:t>
            </w:r>
          </w:p>
        </w:tc>
        <w:tc>
          <w:tcPr>
            <w:tcW w:w="2160" w:type="dxa"/>
          </w:tcPr>
          <w:p w14:paraId="6CA61029" w14:textId="77777777" w:rsidR="00546FC6" w:rsidRDefault="00546FC6" w:rsidP="0078522A">
            <w:pPr>
              <w:pStyle w:val="ListParagraph"/>
              <w:ind w:left="0"/>
            </w:pPr>
            <w:r>
              <w:t xml:space="preserve">Alpha </w:t>
            </w:r>
          </w:p>
          <w:p w14:paraId="6FC84E6D" w14:textId="43068841" w:rsidR="0078522A" w:rsidRDefault="00546FC6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Space</w:t>
            </w:r>
          </w:p>
        </w:tc>
      </w:tr>
      <w:tr w:rsidR="0078522A" w14:paraId="14D74105" w14:textId="77777777" w:rsidTr="00546FC6">
        <w:tc>
          <w:tcPr>
            <w:tcW w:w="920" w:type="dxa"/>
          </w:tcPr>
          <w:p w14:paraId="25725EA3" w14:textId="52B7B1AC" w:rsidR="0078522A" w:rsidRDefault="0078522A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865" w:type="dxa"/>
          </w:tcPr>
          <w:p w14:paraId="2FA549B0" w14:textId="7D325680" w:rsidR="0078522A" w:rsidRDefault="00DE5755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Role</w:t>
            </w:r>
          </w:p>
        </w:tc>
        <w:tc>
          <w:tcPr>
            <w:tcW w:w="1048" w:type="dxa"/>
          </w:tcPr>
          <w:p w14:paraId="7308C0CC" w14:textId="481086E5" w:rsidR="0078522A" w:rsidRDefault="0078522A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842" w:type="dxa"/>
          </w:tcPr>
          <w:p w14:paraId="31D94679" w14:textId="034E35A5" w:rsidR="0078522A" w:rsidRDefault="00CE1AE0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2790" w:type="dxa"/>
          </w:tcPr>
          <w:p w14:paraId="77716D3D" w14:textId="043EEDAD" w:rsidR="0078522A" w:rsidRDefault="00552C6F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Permission role assigned to the user for the organization. *If a user is associated to multiple organizations, a separate row for each organization is required.</w:t>
            </w:r>
          </w:p>
        </w:tc>
        <w:tc>
          <w:tcPr>
            <w:tcW w:w="2160" w:type="dxa"/>
          </w:tcPr>
          <w:p w14:paraId="04874609" w14:textId="77777777" w:rsidR="00546FC6" w:rsidRDefault="00546FC6" w:rsidP="0078522A">
            <w:pPr>
              <w:pStyle w:val="ListParagraph"/>
              <w:ind w:left="0"/>
            </w:pPr>
            <w:r>
              <w:t xml:space="preserve">Test Coordinator </w:t>
            </w:r>
          </w:p>
          <w:p w14:paraId="29C7DBE4" w14:textId="77777777" w:rsidR="00546FC6" w:rsidRDefault="00546FC6" w:rsidP="0078522A">
            <w:pPr>
              <w:pStyle w:val="ListParagraph"/>
              <w:ind w:left="0"/>
            </w:pPr>
            <w:r>
              <w:t xml:space="preserve">Test Administrator Teacher </w:t>
            </w:r>
          </w:p>
          <w:p w14:paraId="5578C2D5" w14:textId="3DBB6AF6" w:rsidR="0078522A" w:rsidRDefault="00546FC6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Reporting</w:t>
            </w:r>
            <w:r w:rsidR="00DB6B50">
              <w:t xml:space="preserve"> </w:t>
            </w:r>
            <w:r>
              <w:t>Administrator</w:t>
            </w:r>
          </w:p>
        </w:tc>
      </w:tr>
      <w:tr w:rsidR="0078522A" w14:paraId="3FD86F1A" w14:textId="77777777" w:rsidTr="00546FC6">
        <w:tc>
          <w:tcPr>
            <w:tcW w:w="920" w:type="dxa"/>
          </w:tcPr>
          <w:p w14:paraId="1BA85F7A" w14:textId="6D2B21B8" w:rsidR="0078522A" w:rsidRDefault="0078522A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865" w:type="dxa"/>
          </w:tcPr>
          <w:p w14:paraId="256394C1" w14:textId="2BFB0D52" w:rsidR="0078522A" w:rsidRDefault="00C772E9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Email</w:t>
            </w:r>
          </w:p>
        </w:tc>
        <w:tc>
          <w:tcPr>
            <w:tcW w:w="1048" w:type="dxa"/>
          </w:tcPr>
          <w:p w14:paraId="784E63E3" w14:textId="3D13D18A" w:rsidR="0078522A" w:rsidRDefault="0078522A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842" w:type="dxa"/>
          </w:tcPr>
          <w:p w14:paraId="725AE902" w14:textId="6A6CB934" w:rsidR="0078522A" w:rsidRDefault="00CE1AE0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2790" w:type="dxa"/>
          </w:tcPr>
          <w:p w14:paraId="24A9E126" w14:textId="5E09C336" w:rsidR="0078522A" w:rsidRDefault="007451E5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School email assigned</w:t>
            </w:r>
          </w:p>
        </w:tc>
        <w:tc>
          <w:tcPr>
            <w:tcW w:w="2160" w:type="dxa"/>
          </w:tcPr>
          <w:p w14:paraId="4AE59A18" w14:textId="77777777" w:rsidR="008A38ED" w:rsidRDefault="00546FC6" w:rsidP="0078522A">
            <w:pPr>
              <w:pStyle w:val="ListParagraph"/>
              <w:ind w:left="0"/>
            </w:pPr>
            <w:r>
              <w:t xml:space="preserve">Blank Before the @: A-Z, a-z, 0-9, ., _, %, +, `, ~, /, #, $, !, &amp;, ', *, =, ?, ^, {, |, }, - </w:t>
            </w:r>
          </w:p>
          <w:p w14:paraId="1A4CD91D" w14:textId="77777777" w:rsidR="008A38ED" w:rsidRDefault="008A38ED" w:rsidP="0078522A">
            <w:pPr>
              <w:pStyle w:val="ListParagraph"/>
              <w:ind w:left="0"/>
            </w:pPr>
          </w:p>
          <w:p w14:paraId="242F262E" w14:textId="211D2304" w:rsidR="0078522A" w:rsidRDefault="00546FC6" w:rsidP="007852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After the @ A-Z, a-z, 0-</w:t>
            </w:r>
            <w:r w:rsidR="00060819">
              <w:t>9.</w:t>
            </w:r>
            <w:r>
              <w:t xml:space="preserve"> - After the last period (.), 2-4 in length A-Z, a-z</w:t>
            </w:r>
          </w:p>
        </w:tc>
      </w:tr>
    </w:tbl>
    <w:p w14:paraId="114FBDAA" w14:textId="77777777" w:rsidR="00FE4CB7" w:rsidRDefault="00FE4CB7" w:rsidP="00FE4CB7">
      <w:pPr>
        <w:pStyle w:val="ListParagraph"/>
        <w:rPr>
          <w:sz w:val="24"/>
          <w:szCs w:val="24"/>
        </w:rPr>
      </w:pPr>
    </w:p>
    <w:p w14:paraId="482DA2E3" w14:textId="77777777" w:rsidR="00471B5A" w:rsidRDefault="00471B5A" w:rsidP="00FE4CB7">
      <w:pPr>
        <w:pStyle w:val="ListParagraph"/>
        <w:rPr>
          <w:sz w:val="24"/>
          <w:szCs w:val="24"/>
        </w:rPr>
      </w:pPr>
    </w:p>
    <w:p w14:paraId="2853B319" w14:textId="77777777" w:rsidR="00471B5A" w:rsidRDefault="00471B5A" w:rsidP="00FE4CB7">
      <w:pPr>
        <w:pStyle w:val="ListParagraph"/>
        <w:rPr>
          <w:sz w:val="24"/>
          <w:szCs w:val="24"/>
        </w:rPr>
      </w:pPr>
    </w:p>
    <w:p w14:paraId="67A8FDC9" w14:textId="77777777" w:rsidR="00471B5A" w:rsidRDefault="00471B5A" w:rsidP="00FE4CB7">
      <w:pPr>
        <w:pStyle w:val="ListParagraph"/>
        <w:rPr>
          <w:sz w:val="24"/>
          <w:szCs w:val="24"/>
        </w:rPr>
      </w:pPr>
    </w:p>
    <w:p w14:paraId="469B295E" w14:textId="77777777" w:rsidR="00471B5A" w:rsidRDefault="00471B5A" w:rsidP="00FE4CB7">
      <w:pPr>
        <w:pStyle w:val="ListParagraph"/>
        <w:rPr>
          <w:sz w:val="24"/>
          <w:szCs w:val="24"/>
        </w:rPr>
      </w:pPr>
    </w:p>
    <w:p w14:paraId="05E452BA" w14:textId="77777777" w:rsidR="00471B5A" w:rsidRDefault="00471B5A" w:rsidP="00FE4CB7">
      <w:pPr>
        <w:pStyle w:val="ListParagraph"/>
        <w:rPr>
          <w:sz w:val="24"/>
          <w:szCs w:val="24"/>
        </w:rPr>
      </w:pPr>
    </w:p>
    <w:p w14:paraId="07A9CCEC" w14:textId="6226F8EF" w:rsidR="00F72D0E" w:rsidRDefault="00F72D0E" w:rsidP="0039011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Import </w:t>
      </w:r>
      <w:r w:rsidR="00E901D0">
        <w:rPr>
          <w:sz w:val="24"/>
          <w:szCs w:val="24"/>
        </w:rPr>
        <w:t>Users by</w:t>
      </w:r>
      <w:r>
        <w:rPr>
          <w:sz w:val="24"/>
          <w:szCs w:val="24"/>
        </w:rPr>
        <w:t xml:space="preserve"> selecting Choose File</w:t>
      </w:r>
    </w:p>
    <w:p w14:paraId="1A5EA54A" w14:textId="69FDF796" w:rsidR="00A26E0C" w:rsidRPr="005721CA" w:rsidRDefault="005721CA" w:rsidP="005721CA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3E13D423" wp14:editId="621D83F3">
            <wp:extent cx="4206952" cy="1600200"/>
            <wp:effectExtent l="19050" t="19050" r="2222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25139" cy="1607118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7F298F3" w14:textId="5FAA977E" w:rsidR="00E901D0" w:rsidRDefault="005721CA" w:rsidP="0039011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Verify Import on Import/E</w:t>
      </w:r>
      <w:r w:rsidR="00A45EBE">
        <w:rPr>
          <w:sz w:val="24"/>
          <w:szCs w:val="24"/>
        </w:rPr>
        <w:t>xport Screen</w:t>
      </w:r>
    </w:p>
    <w:p w14:paraId="658D978A" w14:textId="2C494A71" w:rsidR="00A45EBE" w:rsidRPr="00390114" w:rsidRDefault="00A45EBE" w:rsidP="00A45EBE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12B995EA" wp14:editId="2622875C">
            <wp:extent cx="3219450" cy="1276350"/>
            <wp:effectExtent l="19050" t="19050" r="1905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27635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A45EBE" w:rsidRPr="00390114" w:rsidSect="00022E96">
      <w:headerReference w:type="default" r:id="rId25"/>
      <w:footerReference w:type="default" r:id="rId26"/>
      <w:headerReference w:type="first" r:id="rId27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339A2" w14:textId="77777777" w:rsidR="0036691B" w:rsidRDefault="0036691B" w:rsidP="00B6058F">
      <w:pPr>
        <w:spacing w:after="0" w:line="240" w:lineRule="auto"/>
      </w:pPr>
      <w:r>
        <w:separator/>
      </w:r>
    </w:p>
  </w:endnote>
  <w:endnote w:type="continuationSeparator" w:id="0">
    <w:p w14:paraId="424CDA31" w14:textId="77777777" w:rsidR="0036691B" w:rsidRDefault="0036691B" w:rsidP="00B6058F">
      <w:pPr>
        <w:spacing w:after="0" w:line="240" w:lineRule="auto"/>
      </w:pPr>
      <w:r>
        <w:continuationSeparator/>
      </w:r>
    </w:p>
  </w:endnote>
  <w:endnote w:type="continuationNotice" w:id="1">
    <w:p w14:paraId="64774050" w14:textId="77777777" w:rsidR="001E3C55" w:rsidRDefault="001E3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8794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DA5C0" w14:textId="3D4E7904" w:rsidR="00D37BFA" w:rsidRDefault="00D37B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19B100" w14:textId="77777777" w:rsidR="00D37BFA" w:rsidRDefault="00D37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E5EAC" w14:textId="77777777" w:rsidR="0036691B" w:rsidRDefault="0036691B" w:rsidP="00B6058F">
      <w:pPr>
        <w:spacing w:after="0" w:line="240" w:lineRule="auto"/>
      </w:pPr>
      <w:r>
        <w:separator/>
      </w:r>
    </w:p>
  </w:footnote>
  <w:footnote w:type="continuationSeparator" w:id="0">
    <w:p w14:paraId="3A2531C8" w14:textId="77777777" w:rsidR="0036691B" w:rsidRDefault="0036691B" w:rsidP="00B6058F">
      <w:pPr>
        <w:spacing w:after="0" w:line="240" w:lineRule="auto"/>
      </w:pPr>
      <w:r>
        <w:continuationSeparator/>
      </w:r>
    </w:p>
  </w:footnote>
  <w:footnote w:type="continuationNotice" w:id="1">
    <w:p w14:paraId="7EED2BCF" w14:textId="77777777" w:rsidR="001E3C55" w:rsidRDefault="001E3C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A0BFC" w14:textId="77777777" w:rsidR="00FF0FE1" w:rsidRDefault="00FF0FE1" w:rsidP="00FF0FE1">
    <w:pPr>
      <w:pStyle w:val="Header"/>
      <w:jc w:val="center"/>
      <w:rPr>
        <w:b/>
        <w:bCs/>
        <w:color w:val="FF0000"/>
        <w:sz w:val="32"/>
        <w:szCs w:val="32"/>
      </w:rPr>
    </w:pPr>
    <w:r w:rsidRPr="00FF0FE1">
      <w:rPr>
        <w:b/>
        <w:bCs/>
        <w:sz w:val="32"/>
        <w:szCs w:val="32"/>
      </w:rPr>
      <w:t>Tasks to Complete by Monday, February 8</w:t>
    </w:r>
  </w:p>
  <w:p w14:paraId="08812FB1" w14:textId="77777777" w:rsidR="00D37BFA" w:rsidRDefault="00D37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BBA46" w14:textId="2261AF2C" w:rsidR="00022E96" w:rsidRDefault="00B4214D" w:rsidP="00022E96">
    <w:pPr>
      <w:pStyle w:val="Header"/>
      <w:jc w:val="center"/>
      <w:rPr>
        <w:b/>
        <w:bCs/>
        <w:color w:val="FF0000"/>
        <w:sz w:val="32"/>
        <w:szCs w:val="32"/>
      </w:rPr>
    </w:pPr>
    <w:r>
      <w:rPr>
        <w:b/>
        <w:bCs/>
        <w:sz w:val="32"/>
        <w:szCs w:val="32"/>
      </w:rPr>
      <w:t>Create, Edit, or Delete Users in Pearson Access</w:t>
    </w:r>
  </w:p>
  <w:p w14:paraId="636D5A3A" w14:textId="77777777" w:rsidR="00022E96" w:rsidRPr="00022E96" w:rsidRDefault="00022E96" w:rsidP="00022E96">
    <w:pPr>
      <w:pStyle w:val="Header"/>
      <w:jc w:val="center"/>
      <w:rPr>
        <w:b/>
        <w:b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61AD"/>
    <w:multiLevelType w:val="hybridMultilevel"/>
    <w:tmpl w:val="E7F683AC"/>
    <w:lvl w:ilvl="0" w:tplc="BF4C4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344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90A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2B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E0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88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C7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8F2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D6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277A3"/>
    <w:multiLevelType w:val="hybridMultilevel"/>
    <w:tmpl w:val="2700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050E"/>
    <w:multiLevelType w:val="hybridMultilevel"/>
    <w:tmpl w:val="1A929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7FC"/>
    <w:multiLevelType w:val="hybridMultilevel"/>
    <w:tmpl w:val="C2BC28B2"/>
    <w:lvl w:ilvl="0" w:tplc="77488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EA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E7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A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A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69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4F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8B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C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DF3834"/>
    <w:multiLevelType w:val="hybridMultilevel"/>
    <w:tmpl w:val="59A4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84D31"/>
    <w:multiLevelType w:val="hybridMultilevel"/>
    <w:tmpl w:val="0B7E3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96F9B"/>
    <w:multiLevelType w:val="hybridMultilevel"/>
    <w:tmpl w:val="9C12F47C"/>
    <w:lvl w:ilvl="0" w:tplc="CDACE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C6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C5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A3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84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E9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03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4B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47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327E74"/>
    <w:multiLevelType w:val="hybridMultilevel"/>
    <w:tmpl w:val="2700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92E79"/>
    <w:multiLevelType w:val="hybridMultilevel"/>
    <w:tmpl w:val="59A4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D403C"/>
    <w:multiLevelType w:val="hybridMultilevel"/>
    <w:tmpl w:val="19E2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34C83"/>
    <w:multiLevelType w:val="hybridMultilevel"/>
    <w:tmpl w:val="59A4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41FAA"/>
    <w:multiLevelType w:val="hybridMultilevel"/>
    <w:tmpl w:val="F5E4E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8A0457"/>
    <w:multiLevelType w:val="hybridMultilevel"/>
    <w:tmpl w:val="7C262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C6DF2"/>
    <w:multiLevelType w:val="hybridMultilevel"/>
    <w:tmpl w:val="3E3CF152"/>
    <w:lvl w:ilvl="0" w:tplc="73BC5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A75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802F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3C6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4A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86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C2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25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8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472D68"/>
    <w:multiLevelType w:val="hybridMultilevel"/>
    <w:tmpl w:val="3634E84A"/>
    <w:lvl w:ilvl="0" w:tplc="220A2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84F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84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84F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05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63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01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0E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66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B7D3E04"/>
    <w:multiLevelType w:val="hybridMultilevel"/>
    <w:tmpl w:val="AA669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13"/>
  </w:num>
  <w:num w:numId="10">
    <w:abstractNumId w:val="4"/>
  </w:num>
  <w:num w:numId="11">
    <w:abstractNumId w:val="10"/>
  </w:num>
  <w:num w:numId="12">
    <w:abstractNumId w:val="14"/>
  </w:num>
  <w:num w:numId="13">
    <w:abstractNumId w:val="8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B9"/>
    <w:rsid w:val="000016E1"/>
    <w:rsid w:val="00005E3F"/>
    <w:rsid w:val="00012451"/>
    <w:rsid w:val="00022E96"/>
    <w:rsid w:val="00030232"/>
    <w:rsid w:val="00043FF5"/>
    <w:rsid w:val="000506B3"/>
    <w:rsid w:val="00052A9D"/>
    <w:rsid w:val="00060819"/>
    <w:rsid w:val="00084D31"/>
    <w:rsid w:val="00085BED"/>
    <w:rsid w:val="000B06D9"/>
    <w:rsid w:val="000D194C"/>
    <w:rsid w:val="000D4B92"/>
    <w:rsid w:val="000E2D55"/>
    <w:rsid w:val="000F6DA5"/>
    <w:rsid w:val="00122CD2"/>
    <w:rsid w:val="00133553"/>
    <w:rsid w:val="00141F0C"/>
    <w:rsid w:val="00146CA1"/>
    <w:rsid w:val="00154B1A"/>
    <w:rsid w:val="001643C9"/>
    <w:rsid w:val="001700C5"/>
    <w:rsid w:val="001847DD"/>
    <w:rsid w:val="00190752"/>
    <w:rsid w:val="001A00C9"/>
    <w:rsid w:val="001A13BF"/>
    <w:rsid w:val="001D186F"/>
    <w:rsid w:val="001D32D2"/>
    <w:rsid w:val="001D7DCE"/>
    <w:rsid w:val="001E2E86"/>
    <w:rsid w:val="001E3C55"/>
    <w:rsid w:val="001F057E"/>
    <w:rsid w:val="001F558A"/>
    <w:rsid w:val="001F7697"/>
    <w:rsid w:val="00213F64"/>
    <w:rsid w:val="00221894"/>
    <w:rsid w:val="00244A37"/>
    <w:rsid w:val="00251CC7"/>
    <w:rsid w:val="0025717A"/>
    <w:rsid w:val="00266A96"/>
    <w:rsid w:val="002722FD"/>
    <w:rsid w:val="0028128F"/>
    <w:rsid w:val="002B1342"/>
    <w:rsid w:val="002B6F3E"/>
    <w:rsid w:val="002C5D92"/>
    <w:rsid w:val="002C66B9"/>
    <w:rsid w:val="002E0D68"/>
    <w:rsid w:val="002F1BD8"/>
    <w:rsid w:val="002F4C68"/>
    <w:rsid w:val="00346B5E"/>
    <w:rsid w:val="003538DF"/>
    <w:rsid w:val="00362F7B"/>
    <w:rsid w:val="00365389"/>
    <w:rsid w:val="0036691B"/>
    <w:rsid w:val="0038125C"/>
    <w:rsid w:val="00390114"/>
    <w:rsid w:val="00392E29"/>
    <w:rsid w:val="003B3AF8"/>
    <w:rsid w:val="003D3300"/>
    <w:rsid w:val="003F208B"/>
    <w:rsid w:val="00421523"/>
    <w:rsid w:val="00455201"/>
    <w:rsid w:val="00471B5A"/>
    <w:rsid w:val="00471E96"/>
    <w:rsid w:val="004818E5"/>
    <w:rsid w:val="00494153"/>
    <w:rsid w:val="004A1A2E"/>
    <w:rsid w:val="004B17A4"/>
    <w:rsid w:val="004C62B4"/>
    <w:rsid w:val="004E274A"/>
    <w:rsid w:val="004E3093"/>
    <w:rsid w:val="004F1AF1"/>
    <w:rsid w:val="00503DB9"/>
    <w:rsid w:val="005068B6"/>
    <w:rsid w:val="0051367E"/>
    <w:rsid w:val="0054300E"/>
    <w:rsid w:val="00546FC6"/>
    <w:rsid w:val="00552C6F"/>
    <w:rsid w:val="0056365E"/>
    <w:rsid w:val="0056402A"/>
    <w:rsid w:val="005667F5"/>
    <w:rsid w:val="0057151D"/>
    <w:rsid w:val="005721CA"/>
    <w:rsid w:val="00574631"/>
    <w:rsid w:val="0059162A"/>
    <w:rsid w:val="0059714F"/>
    <w:rsid w:val="005D0A4F"/>
    <w:rsid w:val="00624F3A"/>
    <w:rsid w:val="006553F8"/>
    <w:rsid w:val="006A0D68"/>
    <w:rsid w:val="00723909"/>
    <w:rsid w:val="007451E5"/>
    <w:rsid w:val="0078522A"/>
    <w:rsid w:val="00797134"/>
    <w:rsid w:val="007C4A40"/>
    <w:rsid w:val="007C6C0E"/>
    <w:rsid w:val="007E388E"/>
    <w:rsid w:val="007E542B"/>
    <w:rsid w:val="0080693D"/>
    <w:rsid w:val="00813F96"/>
    <w:rsid w:val="0082581D"/>
    <w:rsid w:val="00826BBB"/>
    <w:rsid w:val="00845E62"/>
    <w:rsid w:val="00846963"/>
    <w:rsid w:val="00851C4C"/>
    <w:rsid w:val="00882B1A"/>
    <w:rsid w:val="0089568D"/>
    <w:rsid w:val="008A38ED"/>
    <w:rsid w:val="008B1B22"/>
    <w:rsid w:val="008C3297"/>
    <w:rsid w:val="008C4AC5"/>
    <w:rsid w:val="008D2FC1"/>
    <w:rsid w:val="008E7385"/>
    <w:rsid w:val="008F1A1D"/>
    <w:rsid w:val="008F1D08"/>
    <w:rsid w:val="00906A28"/>
    <w:rsid w:val="00912B46"/>
    <w:rsid w:val="00912C02"/>
    <w:rsid w:val="00927511"/>
    <w:rsid w:val="00945DC5"/>
    <w:rsid w:val="00950541"/>
    <w:rsid w:val="00965ADF"/>
    <w:rsid w:val="00973C8F"/>
    <w:rsid w:val="009C1959"/>
    <w:rsid w:val="009F2B17"/>
    <w:rsid w:val="009F64C3"/>
    <w:rsid w:val="00A10A06"/>
    <w:rsid w:val="00A26E0C"/>
    <w:rsid w:val="00A45EBE"/>
    <w:rsid w:val="00A57682"/>
    <w:rsid w:val="00A735FA"/>
    <w:rsid w:val="00A95224"/>
    <w:rsid w:val="00AC5758"/>
    <w:rsid w:val="00AD6297"/>
    <w:rsid w:val="00AD66CB"/>
    <w:rsid w:val="00AF5463"/>
    <w:rsid w:val="00B05C06"/>
    <w:rsid w:val="00B060A2"/>
    <w:rsid w:val="00B1610E"/>
    <w:rsid w:val="00B2095D"/>
    <w:rsid w:val="00B41A42"/>
    <w:rsid w:val="00B4214D"/>
    <w:rsid w:val="00B56B7A"/>
    <w:rsid w:val="00B6058F"/>
    <w:rsid w:val="00B72A5D"/>
    <w:rsid w:val="00B75AB1"/>
    <w:rsid w:val="00B90A30"/>
    <w:rsid w:val="00B91FA7"/>
    <w:rsid w:val="00BB12E8"/>
    <w:rsid w:val="00BB781E"/>
    <w:rsid w:val="00BD083A"/>
    <w:rsid w:val="00BD1FE2"/>
    <w:rsid w:val="00BF4854"/>
    <w:rsid w:val="00C004FF"/>
    <w:rsid w:val="00C24E1F"/>
    <w:rsid w:val="00C4672D"/>
    <w:rsid w:val="00C51A38"/>
    <w:rsid w:val="00C772E9"/>
    <w:rsid w:val="00C90845"/>
    <w:rsid w:val="00CE02F3"/>
    <w:rsid w:val="00CE1AE0"/>
    <w:rsid w:val="00D041D6"/>
    <w:rsid w:val="00D043BE"/>
    <w:rsid w:val="00D049A5"/>
    <w:rsid w:val="00D06BE0"/>
    <w:rsid w:val="00D148BB"/>
    <w:rsid w:val="00D16CDB"/>
    <w:rsid w:val="00D37BFA"/>
    <w:rsid w:val="00D70A85"/>
    <w:rsid w:val="00D70DA3"/>
    <w:rsid w:val="00D9766D"/>
    <w:rsid w:val="00DB5271"/>
    <w:rsid w:val="00DB6B50"/>
    <w:rsid w:val="00DE5691"/>
    <w:rsid w:val="00DE5755"/>
    <w:rsid w:val="00DF48E8"/>
    <w:rsid w:val="00E361F3"/>
    <w:rsid w:val="00E41770"/>
    <w:rsid w:val="00E62121"/>
    <w:rsid w:val="00E73DF6"/>
    <w:rsid w:val="00E901D0"/>
    <w:rsid w:val="00EA54EC"/>
    <w:rsid w:val="00EB7E9D"/>
    <w:rsid w:val="00EC1790"/>
    <w:rsid w:val="00ED7454"/>
    <w:rsid w:val="00EF3607"/>
    <w:rsid w:val="00EF7FA9"/>
    <w:rsid w:val="00F12B10"/>
    <w:rsid w:val="00F422A5"/>
    <w:rsid w:val="00F72D0E"/>
    <w:rsid w:val="00F8611D"/>
    <w:rsid w:val="00FA1439"/>
    <w:rsid w:val="00FC1B67"/>
    <w:rsid w:val="00FE4CB7"/>
    <w:rsid w:val="00FF0FE1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849345"/>
  <w15:chartTrackingRefBased/>
  <w15:docId w15:val="{AEC21318-AEB7-4156-9EBE-948E7686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6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C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58F"/>
  </w:style>
  <w:style w:type="paragraph" w:styleId="Footer">
    <w:name w:val="footer"/>
    <w:basedOn w:val="Normal"/>
    <w:link w:val="FooterChar"/>
    <w:uiPriority w:val="99"/>
    <w:unhideWhenUsed/>
    <w:rsid w:val="00B60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58F"/>
  </w:style>
  <w:style w:type="table" w:styleId="GridTable1Light-Accent1">
    <w:name w:val="Grid Table 1 Light Accent 1"/>
    <w:basedOn w:val="TableNormal"/>
    <w:uiPriority w:val="46"/>
    <w:rsid w:val="00052A9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52A9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052A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">
    <w:name w:val="Grid Table 2"/>
    <w:basedOn w:val="TableNormal"/>
    <w:uiPriority w:val="47"/>
    <w:rsid w:val="00052A9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052A9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16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F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F4C68"/>
    <w:rPr>
      <w:b/>
      <w:bCs/>
    </w:rPr>
  </w:style>
  <w:style w:type="character" w:styleId="Emphasis">
    <w:name w:val="Emphasis"/>
    <w:basedOn w:val="DefaultParagraphFont"/>
    <w:uiPriority w:val="20"/>
    <w:qFormat/>
    <w:rsid w:val="002F4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844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71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30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7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87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48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73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19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03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60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6AD78CFFB249AB441C29BFEDC657" ma:contentTypeVersion="11" ma:contentTypeDescription="Create a new document." ma:contentTypeScope="" ma:versionID="fad5ea2300e7a2bcb31c68fe71ab32da">
  <xsd:schema xmlns:xsd="http://www.w3.org/2001/XMLSchema" xmlns:xs="http://www.w3.org/2001/XMLSchema" xmlns:p="http://schemas.microsoft.com/office/2006/metadata/properties" xmlns:ns2="26b9d9cd-b4d9-4564-97fa-e5cbfe881d3b" xmlns:ns3="729dc432-0383-484f-8052-489d70abc8a9" targetNamespace="http://schemas.microsoft.com/office/2006/metadata/properties" ma:root="true" ma:fieldsID="d4d10bb0f5a9f30a2cda5f28ff5e7522" ns2:_="" ns3:_="">
    <xsd:import namespace="26b9d9cd-b4d9-4564-97fa-e5cbfe881d3b"/>
    <xsd:import namespace="729dc432-0383-484f-8052-489d70abc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d9cd-b4d9-4564-97fa-e5cbfe88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c432-0383-484f-8052-489d70abc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46898-5101-41CA-A007-19327C375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74DC1-FDDA-4D27-B9F5-F48E63BD0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9d9cd-b4d9-4564-97fa-e5cbfe881d3b"/>
    <ds:schemaRef ds:uri="729dc432-0383-484f-8052-489d70abc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28185-5F0D-457F-BEC4-3FCCDB1C85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1ADD38-C823-4A34-93A8-4E1C02AA0F68}">
  <ds:schemaRefs>
    <ds:schemaRef ds:uri="http://purl.org/dc/terms/"/>
    <ds:schemaRef ds:uri="729dc432-0383-484f-8052-489d70abc8a9"/>
    <ds:schemaRef ds:uri="http://schemas.microsoft.com/office/2006/documentManagement/types"/>
    <ds:schemaRef ds:uri="http://purl.org/dc/elements/1.1/"/>
    <ds:schemaRef ds:uri="http://schemas.microsoft.com/office/2006/metadata/properties"/>
    <ds:schemaRef ds:uri="26b9d9cd-b4d9-4564-97fa-e5cbfe881d3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Mary</dc:creator>
  <cp:keywords/>
  <dc:description/>
  <cp:lastModifiedBy>Allen, Mary</cp:lastModifiedBy>
  <cp:revision>2</cp:revision>
  <dcterms:created xsi:type="dcterms:W3CDTF">2021-02-12T14:55:00Z</dcterms:created>
  <dcterms:modified xsi:type="dcterms:W3CDTF">2021-02-12T14:55:00Z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0x0101008E306AD78CFFB249AB441C29BFEDC657</vt:lpwstr>
  </property>
</Properties>
</file>